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Default="00EA0947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Головченко Андрей Алексеевич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EA0947">
        <w:rPr>
          <w:rFonts w:ascii="Times New Roman" w:hAnsi="Times New Roman"/>
          <w:i/>
          <w:sz w:val="24"/>
          <w:szCs w:val="24"/>
          <w:lang w:val="en-US"/>
        </w:rPr>
        <w:t>Andrey</w:t>
      </w:r>
      <w:proofErr w:type="spellEnd"/>
      <w:r w:rsidR="00EA0947" w:rsidRPr="00EA09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0947">
        <w:rPr>
          <w:rFonts w:ascii="Times New Roman" w:hAnsi="Times New Roman"/>
          <w:i/>
          <w:sz w:val="24"/>
          <w:szCs w:val="24"/>
          <w:lang w:val="en-US"/>
        </w:rPr>
        <w:t>Golovchenko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9C75FC" w:rsidTr="00D94E82">
        <w:tc>
          <w:tcPr>
            <w:tcW w:w="5920" w:type="dxa"/>
            <w:hideMark/>
          </w:tcPr>
          <w:p w:rsidR="009C75FC" w:rsidRDefault="009C75FC" w:rsidP="009C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12.03.1989</w:t>
            </w:r>
          </w:p>
          <w:p w:rsidR="009C75FC" w:rsidRDefault="009C75FC" w:rsidP="009C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Киев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D94E82" w:rsidRPr="009C75FC" w:rsidRDefault="009C75FC" w:rsidP="009C75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7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7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8A701E">
                <w:rPr>
                  <w:rStyle w:val="a3"/>
                  <w:lang w:val="en-US"/>
                </w:rPr>
                <w:t>golov</w:t>
              </w:r>
              <w:r w:rsidRPr="009C75FC">
                <w:rPr>
                  <w:rStyle w:val="a3"/>
                  <w:lang w:val="en-US"/>
                </w:rPr>
                <w:t>4</w:t>
              </w:r>
              <w:r w:rsidRPr="008A701E">
                <w:rPr>
                  <w:rStyle w:val="a3"/>
                  <w:lang w:val="en-US"/>
                </w:rPr>
                <w:t>enko</w:t>
              </w:r>
              <w:r w:rsidRPr="009C75FC">
                <w:rPr>
                  <w:rStyle w:val="a3"/>
                  <w:lang w:val="en-US"/>
                </w:rPr>
                <w:t>0000@</w:t>
              </w:r>
              <w:r w:rsidRPr="008A701E">
                <w:rPr>
                  <w:rStyle w:val="a3"/>
                  <w:lang w:val="en-US"/>
                </w:rPr>
                <w:t>gmail</w:t>
              </w:r>
              <w:r w:rsidRPr="009C75FC">
                <w:rPr>
                  <w:rStyle w:val="a3"/>
                  <w:lang w:val="en-US"/>
                </w:rPr>
                <w:t>.</w:t>
              </w:r>
              <w:r w:rsidRPr="008A701E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3651" w:type="dxa"/>
          </w:tcPr>
          <w:p w:rsidR="00D94E82" w:rsidRPr="009C75FC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9C75FC" w:rsidRDefault="00D94E82" w:rsidP="00EA0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9C75FC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Pr="00EA0947" w:rsidRDefault="00D94E82" w:rsidP="009C75FC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0947">
        <w:rPr>
          <w:rFonts w:ascii="Times New Roman" w:hAnsi="Times New Roman"/>
          <w:b/>
          <w:sz w:val="24"/>
          <w:szCs w:val="24"/>
        </w:rPr>
        <w:t xml:space="preserve">Цель: </w:t>
      </w:r>
      <w:r w:rsidRPr="00EA0947">
        <w:rPr>
          <w:rFonts w:ascii="Times New Roman" w:hAnsi="Times New Roman"/>
          <w:sz w:val="24"/>
          <w:szCs w:val="24"/>
        </w:rPr>
        <w:t xml:space="preserve">Замещение должности </w:t>
      </w:r>
      <w:proofErr w:type="spellStart"/>
      <w:r w:rsidR="00EA0947" w:rsidRPr="00EA0947">
        <w:rPr>
          <w:rFonts w:ascii="Times New Roman" w:hAnsi="Times New Roman"/>
          <w:sz w:val="24"/>
          <w:szCs w:val="24"/>
        </w:rPr>
        <w:t>мерчендайзера</w:t>
      </w:r>
      <w:proofErr w:type="spellEnd"/>
      <w:r w:rsidR="00EA0947" w:rsidRPr="00EA0947">
        <w:rPr>
          <w:rFonts w:ascii="Times New Roman" w:hAnsi="Times New Roman"/>
          <w:sz w:val="24"/>
          <w:szCs w:val="24"/>
        </w:rPr>
        <w:t>.</w:t>
      </w:r>
    </w:p>
    <w:p w:rsidR="00D94E82" w:rsidRPr="00EA0947" w:rsidRDefault="00D94E82" w:rsidP="00EA0947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0947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D94E82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сентябрь 2007 г. – июнь 2012г. Киевский государственный институт торговли, специальность «менеджер сбыта», диплом специалиста (дневное отделение).</w:t>
      </w:r>
    </w:p>
    <w:p w:rsidR="00D94E82" w:rsidRPr="00EA0947" w:rsidRDefault="00D94E82" w:rsidP="00EA0947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0947">
        <w:rPr>
          <w:rFonts w:ascii="Times New Roman" w:hAnsi="Times New Roman"/>
          <w:b/>
          <w:sz w:val="24"/>
          <w:szCs w:val="24"/>
        </w:rPr>
        <w:t>Опыт работы:</w:t>
      </w:r>
    </w:p>
    <w:p w:rsidR="00D94E82" w:rsidRPr="00EA0947" w:rsidRDefault="00EA0947" w:rsidP="00EA0947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94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Продавец-консультант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июнь 2012 г. – октябрь 2014 г. магазин «</w:t>
      </w:r>
      <w:proofErr w:type="spellStart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Новотех</w:t>
      </w:r>
      <w:proofErr w:type="spellEnd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» г. Киев.</w:t>
      </w: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proofErr w:type="gramStart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покупателей по продукции;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гарантийной документации покупателям;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выкладка товара;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участие в инвентаризации;</w:t>
      </w:r>
    </w:p>
    <w:p w:rsidR="00D94E82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</w:t>
      </w:r>
      <w:proofErr w:type="spellStart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промо-акциях</w:t>
      </w:r>
      <w:proofErr w:type="spellEnd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E82" w:rsidRPr="00EA0947" w:rsidRDefault="00D94E82" w:rsidP="00EA0947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0947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ПК, знание офисных программ и техники;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с большим объёмом информации;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 xml:space="preserve">- Быстрая </w:t>
      </w:r>
      <w:proofErr w:type="spellStart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обучаемость</w:t>
      </w:r>
      <w:proofErr w:type="spellEnd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Желание развиваться;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Умение продавать и убеждать;</w:t>
      </w:r>
    </w:p>
    <w:p w:rsidR="00D94E82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- Владение языками: русский и украинский языки свободно; английский – базовый (разговорный, письменный).</w:t>
      </w:r>
    </w:p>
    <w:p w:rsidR="00D94E82" w:rsidRPr="00EA0947" w:rsidRDefault="00D94E82" w:rsidP="00EA0947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0947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D94E82" w:rsidRPr="00EA0947" w:rsidRDefault="00EA0947" w:rsidP="00EA0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Амбициозность</w:t>
      </w:r>
      <w:proofErr w:type="spellEnd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, умение работать на результат, умение работать в команде, целеустремлённость, энергичность, коммуникабельность, аналитический склад ума, высокая степень самоорганизации.</w:t>
      </w:r>
    </w:p>
    <w:p w:rsidR="00D94E82" w:rsidRPr="00EA0947" w:rsidRDefault="00D94E82" w:rsidP="00EA0947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0947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EA0947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Семейное положение: не</w:t>
      </w:r>
      <w:bookmarkStart w:id="0" w:name="_GoBack"/>
      <w:bookmarkEnd w:id="0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br/>
        <w:t>Дети: нет.</w:t>
      </w:r>
    </w:p>
    <w:p w:rsidR="00031476" w:rsidRPr="00EA0947" w:rsidRDefault="00EA0947" w:rsidP="00EA09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t>Водительское удостоверение: есть (есть личный автомобиль).</w:t>
      </w:r>
      <w:r w:rsidRPr="00EA0947">
        <w:rPr>
          <w:rFonts w:ascii="Times New Roman" w:eastAsia="Times New Roman" w:hAnsi="Times New Roman"/>
          <w:sz w:val="24"/>
          <w:szCs w:val="24"/>
          <w:lang w:eastAsia="ru-RU"/>
        </w:rPr>
        <w:br/>
        <w:t>Возможность командировок: да.</w:t>
      </w:r>
    </w:p>
    <w:sectPr w:rsidR="00031476" w:rsidRPr="00EA0947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82"/>
    <w:rsid w:val="00031476"/>
    <w:rsid w:val="005D3876"/>
    <w:rsid w:val="008E33D5"/>
    <w:rsid w:val="009C75FC"/>
    <w:rsid w:val="00BC23EA"/>
    <w:rsid w:val="00C70A9F"/>
    <w:rsid w:val="00D94E82"/>
    <w:rsid w:val="00E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ov4enko0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4</cp:revision>
  <dcterms:created xsi:type="dcterms:W3CDTF">2014-10-28T11:36:00Z</dcterms:created>
  <dcterms:modified xsi:type="dcterms:W3CDTF">2014-11-15T15:27:00Z</dcterms:modified>
</cp:coreProperties>
</file>